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6D58A" w14:textId="3541598A" w:rsidR="00E67FE6" w:rsidRDefault="00E67FE6" w:rsidP="00E67FE6">
      <w:pPr>
        <w:rPr>
          <w:rFonts w:ascii="Arial" w:hAnsi="Arial" w:cs="Arial"/>
          <w:color w:val="222222"/>
          <w:shd w:val="clear" w:color="auto" w:fill="FFFFFF"/>
        </w:rPr>
      </w:pPr>
      <w:r>
        <w:rPr>
          <w:rFonts w:ascii="Arial" w:hAnsi="Arial" w:cs="Arial"/>
          <w:color w:val="222222"/>
          <w:shd w:val="clear" w:color="auto" w:fill="FFFFFF"/>
        </w:rPr>
        <w:t>Lemon myrtle tea</w:t>
      </w:r>
    </w:p>
    <w:p w14:paraId="0ABB5FEB" w14:textId="0CB62226" w:rsidR="00EF5C57" w:rsidRDefault="00E67FE6" w:rsidP="00E67FE6">
      <w:pPr>
        <w:rPr>
          <w:rFonts w:ascii="Arial" w:hAnsi="Arial" w:cs="Arial"/>
          <w:color w:val="222222"/>
          <w:shd w:val="clear" w:color="auto" w:fill="FFFFFF"/>
        </w:rPr>
      </w:pPr>
      <w:r>
        <w:rPr>
          <w:rFonts w:ascii="Arial" w:hAnsi="Arial" w:cs="Arial"/>
          <w:color w:val="222222"/>
          <w:shd w:val="clear" w:color="auto" w:fill="FFFFFF"/>
        </w:rPr>
        <w:t>Too many Coffee's? Make the switch to a pleasantly tasting Lemon Myrtle tea. Why? The list is long, but for the winter months, It will boost your immune system and help keep colds and flu’s at bay. It also helps with sore throats, make a mix of vodka and lemon myrtle tea and gargle at the first signs of a sore throat :) and let anti-inflammatory and anti-microbial properties of lemon myrtle go to work</w:t>
      </w:r>
      <w:r w:rsidR="00AA0939">
        <w:rPr>
          <w:rFonts w:ascii="Arial" w:hAnsi="Arial" w:cs="Arial"/>
          <w:color w:val="222222"/>
          <w:shd w:val="clear" w:color="auto" w:fill="FFFFFF"/>
        </w:rPr>
        <w:t>.</w:t>
      </w:r>
    </w:p>
    <w:p w14:paraId="4248D0F7" w14:textId="458CCF80" w:rsidR="00AA0939" w:rsidRPr="00E67FE6" w:rsidRDefault="00AA0939" w:rsidP="00E67FE6"/>
    <w:sectPr w:rsidR="00AA0939" w:rsidRPr="00E67F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FE6"/>
    <w:rsid w:val="004F15CE"/>
    <w:rsid w:val="005823D0"/>
    <w:rsid w:val="00AA0939"/>
    <w:rsid w:val="00E67F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8001D"/>
  <w15:chartTrackingRefBased/>
  <w15:docId w15:val="{939DC8CA-E239-4B0D-A50A-EAC00430D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361</Characters>
  <Application>Microsoft Office Word</Application>
  <DocSecurity>0</DocSecurity>
  <Lines>3</Lines>
  <Paragraphs>1</Paragraphs>
  <ScaleCrop>false</ScaleCrop>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User</dc:creator>
  <cp:keywords/>
  <dc:description/>
  <cp:lastModifiedBy>PC User</cp:lastModifiedBy>
  <cp:revision>3</cp:revision>
  <dcterms:created xsi:type="dcterms:W3CDTF">2020-10-08T02:30:00Z</dcterms:created>
  <dcterms:modified xsi:type="dcterms:W3CDTF">2020-10-08T03:40:00Z</dcterms:modified>
</cp:coreProperties>
</file>